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396D3" w14:textId="326A2D35" w:rsidR="00D06711" w:rsidRPr="005401F5" w:rsidRDefault="00E70E69" w:rsidP="00D06711">
      <w:pPr>
        <w:pStyle w:val="NormalWeb"/>
      </w:pPr>
      <w:r w:rsidRPr="005401F5">
        <w:t>Vivienne Govender</w:t>
      </w:r>
      <w:r w:rsidR="00D06711" w:rsidRPr="005401F5">
        <w:br/>
      </w:r>
      <w:r w:rsidRPr="005401F5">
        <w:t>3 Leopards Rock</w:t>
      </w:r>
      <w:r w:rsidR="00D06711" w:rsidRPr="005401F5">
        <w:br/>
      </w:r>
      <w:r w:rsidRPr="005401F5">
        <w:t>18 Lols Road</w:t>
      </w:r>
      <w:r w:rsidR="00D06711" w:rsidRPr="005401F5">
        <w:br/>
      </w:r>
      <w:r w:rsidRPr="005401F5">
        <w:t>Illiondale</w:t>
      </w:r>
      <w:r w:rsidR="00D06711" w:rsidRPr="005401F5">
        <w:br/>
      </w:r>
      <w:r w:rsidRPr="005401F5">
        <w:t>1609</w:t>
      </w:r>
    </w:p>
    <w:p w14:paraId="3A4F5BF8" w14:textId="77777777" w:rsidR="00E15A8F" w:rsidRDefault="00E15A8F" w:rsidP="00D06711">
      <w:pPr>
        <w:pStyle w:val="NormalWeb"/>
      </w:pPr>
    </w:p>
    <w:p w14:paraId="547E1EA7" w14:textId="29298E93" w:rsidR="00D06711" w:rsidRPr="005401F5" w:rsidRDefault="008D0D86" w:rsidP="00D06711">
      <w:pPr>
        <w:pStyle w:val="NormalWeb"/>
      </w:pPr>
      <w:r>
        <w:t>5 June 2026</w:t>
      </w:r>
    </w:p>
    <w:p w14:paraId="0FF445E1" w14:textId="77777777" w:rsidR="00E15A8F" w:rsidRDefault="00E15A8F" w:rsidP="00D06711">
      <w:pPr>
        <w:pStyle w:val="NormalWeb"/>
      </w:pPr>
    </w:p>
    <w:p w14:paraId="6D28B111" w14:textId="5480484A" w:rsidR="00D06711" w:rsidRDefault="00C33A50" w:rsidP="00D06711">
      <w:pPr>
        <w:pStyle w:val="NormalWeb"/>
      </w:pPr>
      <w:r>
        <w:t>To Whom it May Concern</w:t>
      </w:r>
    </w:p>
    <w:p w14:paraId="79ED88CF" w14:textId="77777777" w:rsidR="00E15A8F" w:rsidRDefault="00E15A8F" w:rsidP="00D06711">
      <w:pPr>
        <w:pStyle w:val="NormalWeb"/>
        <w:spacing w:line="360" w:lineRule="auto"/>
        <w:jc w:val="both"/>
        <w:rPr>
          <w:rStyle w:val="Strong"/>
        </w:rPr>
      </w:pPr>
    </w:p>
    <w:p w14:paraId="74086F09" w14:textId="5368E387" w:rsidR="008D0D86" w:rsidRDefault="00D06711" w:rsidP="00D06711">
      <w:pPr>
        <w:pStyle w:val="NormalWeb"/>
        <w:spacing w:line="360" w:lineRule="auto"/>
        <w:jc w:val="both"/>
        <w:rPr>
          <w:b/>
          <w:bCs/>
        </w:rPr>
      </w:pPr>
      <w:r>
        <w:rPr>
          <w:rStyle w:val="Strong"/>
        </w:rPr>
        <w:t xml:space="preserve">Subject: Request for Permission to Conduct Research on </w:t>
      </w:r>
      <w:r w:rsidR="008D0D86" w:rsidRPr="00A828FC">
        <w:rPr>
          <w:b/>
          <w:bCs/>
        </w:rPr>
        <w:t xml:space="preserve">Developing a low-carbon framework based on perceptions and practices in the Transport Industry in Gauteng </w:t>
      </w:r>
    </w:p>
    <w:p w14:paraId="0C267BA1" w14:textId="1BC481AE" w:rsidR="00D06711" w:rsidRDefault="00D06711" w:rsidP="00D06711">
      <w:pPr>
        <w:pStyle w:val="NormalWeb"/>
        <w:spacing w:line="360" w:lineRule="auto"/>
        <w:jc w:val="both"/>
      </w:pPr>
      <w:r>
        <w:t>I am writing to request permission to conduct a research study titled “</w:t>
      </w:r>
      <w:r w:rsidR="008D0D86" w:rsidRPr="00A828FC">
        <w:rPr>
          <w:b/>
          <w:bCs/>
        </w:rPr>
        <w:t>Developing a low-carbon framework based on perceptions and practices in the Transport Industry in Gauteng</w:t>
      </w:r>
      <w:r>
        <w:t xml:space="preserve">”.  This study </w:t>
      </w:r>
      <w:r w:rsidR="000618C1">
        <w:t>will be</w:t>
      </w:r>
      <w:r>
        <w:t xml:space="preserve"> </w:t>
      </w:r>
      <w:r w:rsidR="00F6381B">
        <w:t xml:space="preserve">undertaken within a </w:t>
      </w:r>
      <w:r w:rsidR="006523E6">
        <w:t xml:space="preserve">PhD </w:t>
      </w:r>
      <w:r>
        <w:t xml:space="preserve">Programme at </w:t>
      </w:r>
      <w:r w:rsidR="001810C9">
        <w:t>the North-West University Business School</w:t>
      </w:r>
      <w:r w:rsidR="008D0D86">
        <w:t>.</w:t>
      </w:r>
    </w:p>
    <w:p w14:paraId="3B617CBF" w14:textId="2C06170F" w:rsidR="00D06711" w:rsidRDefault="00D06711" w:rsidP="00D06711">
      <w:pPr>
        <w:pStyle w:val="NormalWeb"/>
        <w:spacing w:line="360" w:lineRule="auto"/>
        <w:jc w:val="both"/>
      </w:pPr>
      <w:r>
        <w:t>The primary aim of this research is to</w:t>
      </w:r>
      <w:r w:rsidR="00C379E4" w:rsidRPr="00C379E4">
        <w:t xml:space="preserve"> explore SME perceptions and practices in </w:t>
      </w:r>
      <w:r w:rsidR="008D0D86">
        <w:t>transport industry</w:t>
      </w:r>
      <w:r w:rsidR="00C379E4" w:rsidRPr="00C379E4">
        <w:t xml:space="preserve"> decarbonisation </w:t>
      </w:r>
      <w:r w:rsidR="00C379E4">
        <w:t>to</w:t>
      </w:r>
      <w:r w:rsidR="00C379E4" w:rsidRPr="00C379E4">
        <w:t xml:space="preserve"> enable low-carbon transitions in </w:t>
      </w:r>
      <w:r w:rsidR="009E6E09">
        <w:t>Gauteng</w:t>
      </w:r>
      <w:r>
        <w:t xml:space="preserve">. The study involves gathering qualitative data through semi-structured interviews </w:t>
      </w:r>
      <w:r w:rsidR="00FF125E">
        <w:t xml:space="preserve">with </w:t>
      </w:r>
      <w:r w:rsidR="008D0D86">
        <w:t>key personnel</w:t>
      </w:r>
      <w:r w:rsidR="00F2720D" w:rsidRPr="00F2720D">
        <w:t xml:space="preserve"> who are directly involved </w:t>
      </w:r>
      <w:r w:rsidR="008D0D86">
        <w:t>in transport related</w:t>
      </w:r>
      <w:r w:rsidR="00F2720D" w:rsidRPr="00F2720D">
        <w:t xml:space="preserve"> activities</w:t>
      </w:r>
      <w:r>
        <w:t xml:space="preserve">. I believe that the insights gained from this study will </w:t>
      </w:r>
      <w:r w:rsidR="008178FD">
        <w:t>offer</w:t>
      </w:r>
      <w:r w:rsidR="008178FD" w:rsidRPr="008178FD">
        <w:t xml:space="preserve"> a context-specific conceptual framework to guide policymakers, industry stakeholders, and </w:t>
      </w:r>
      <w:r w:rsidR="008D0D86">
        <w:t>transport industry operators</w:t>
      </w:r>
      <w:r w:rsidR="008178FD" w:rsidRPr="008178FD">
        <w:t xml:space="preserve"> in achieving sustainable, low-carbon logistics transitions</w:t>
      </w:r>
      <w:r>
        <w:t>.</w:t>
      </w:r>
    </w:p>
    <w:p w14:paraId="25FB7A23" w14:textId="77777777" w:rsidR="00D06711" w:rsidRDefault="00D06711" w:rsidP="00D06711">
      <w:pPr>
        <w:pStyle w:val="NormalWeb"/>
        <w:spacing w:line="360" w:lineRule="auto"/>
        <w:jc w:val="both"/>
      </w:pPr>
      <w:r>
        <w:t>I assure you that all data collected will be treated with the utmost confidentiality and anonymity. Participation is entirely voluntary, and informed consent will be obtained from all participants. The research process has been designed to ensure minimal disruption to daily operations. Additionally, all necessary ethical considerations have been addressed, and I am prepared to comply with any guidelines or procedures required by your organization.</w:t>
      </w:r>
    </w:p>
    <w:p w14:paraId="3B8966E2" w14:textId="091B926E" w:rsidR="00D06711" w:rsidRDefault="00D06711" w:rsidP="00D06711">
      <w:pPr>
        <w:pStyle w:val="NormalWeb"/>
        <w:spacing w:line="360" w:lineRule="auto"/>
        <w:jc w:val="both"/>
      </w:pPr>
      <w:r>
        <w:t>I kindly request your permission to conduct this study at your premises</w:t>
      </w:r>
      <w:r w:rsidR="008D0D86">
        <w:t xml:space="preserve"> or via teams/zoom</w:t>
      </w:r>
      <w:r>
        <w:t xml:space="preserve">. If you require any further information or have any concerns, please feel free to contact me at </w:t>
      </w:r>
      <w:r w:rsidR="008E7DBB">
        <w:lastRenderedPageBreak/>
        <w:t>082</w:t>
      </w:r>
      <w:r w:rsidR="00D34DB5">
        <w:t> 819 7468</w:t>
      </w:r>
      <w:r>
        <w:t xml:space="preserve"> or </w:t>
      </w:r>
      <w:r w:rsidR="00D34DB5">
        <w:t>vivienneg25@gmail.com.</w:t>
      </w:r>
      <w:r>
        <w:t xml:space="preserve"> I appreciate your consideration of this request and look forward to the possibility of collaborating with you on this important research.</w:t>
      </w:r>
    </w:p>
    <w:p w14:paraId="36C2CAA6" w14:textId="77777777" w:rsidR="008D0D86" w:rsidRDefault="008D0D86" w:rsidP="00BC7B32">
      <w:pPr>
        <w:pStyle w:val="NormalWeb"/>
        <w:spacing w:line="360" w:lineRule="auto"/>
        <w:jc w:val="both"/>
      </w:pPr>
    </w:p>
    <w:p w14:paraId="3FFB82B8" w14:textId="01CD29A2" w:rsidR="00BC7B32" w:rsidRDefault="00D06711" w:rsidP="00BC7B32">
      <w:pPr>
        <w:pStyle w:val="NormalWeb"/>
        <w:spacing w:line="360" w:lineRule="auto"/>
        <w:jc w:val="both"/>
      </w:pPr>
      <w:r>
        <w:t>Thank you for your time and attention.</w:t>
      </w:r>
    </w:p>
    <w:p w14:paraId="1E0D4ACF" w14:textId="586B1D80" w:rsidR="0000725B" w:rsidRDefault="001B4C4B" w:rsidP="002B1C95">
      <w:pPr>
        <w:pStyle w:val="NormalWeb"/>
        <w:jc w:val="both"/>
      </w:pPr>
      <w:r w:rsidRPr="0000725B">
        <w:rPr>
          <w:noProof/>
          <w:u w:val="single"/>
          <w14:ligatures w14:val="standardContextual"/>
        </w:rPr>
        <w:drawing>
          <wp:inline distT="0" distB="0" distL="0" distR="0" wp14:anchorId="11AACA86" wp14:editId="6E416C71">
            <wp:extent cx="1126067" cy="723900"/>
            <wp:effectExtent l="0" t="0" r="0" b="0"/>
            <wp:docPr id="7" name="Picture 6">
              <a:extLst xmlns:a="http://schemas.openxmlformats.org/drawingml/2006/main">
                <a:ext uri="{FF2B5EF4-FFF2-40B4-BE49-F238E27FC236}">
                  <a16:creationId xmlns:a16="http://schemas.microsoft.com/office/drawing/2014/main" id="{B472F6A4-977B-F583-52BB-23D7F967CE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B472F6A4-977B-F583-52BB-23D7F967CEFF}"/>
                        </a:ext>
                      </a:extLs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1787" cy="734006"/>
                    </a:xfrm>
                    <a:prstGeom prst="rect">
                      <a:avLst/>
                    </a:prstGeom>
                    <a:noFill/>
                  </pic:spPr>
                </pic:pic>
              </a:graphicData>
            </a:graphic>
          </wp:inline>
        </w:drawing>
      </w:r>
      <w:r w:rsidR="0000725B">
        <w:t xml:space="preserve">                                                      </w:t>
      </w:r>
    </w:p>
    <w:p w14:paraId="5E5FD0AF" w14:textId="323CFB01" w:rsidR="009F1C6D" w:rsidRDefault="00E42D43" w:rsidP="00D06711">
      <w:pPr>
        <w:pStyle w:val="NormalWeb"/>
      </w:pPr>
      <w:r w:rsidRPr="00E42D43">
        <w:t>Vivienne Govender</w:t>
      </w:r>
      <w:r w:rsidR="0000725B">
        <w:t xml:space="preserve">                                                         </w:t>
      </w:r>
    </w:p>
    <w:sectPr w:rsidR="009F1C6D">
      <w:footerReference w:type="even" r:id="rId7"/>
      <w:footerReference w:type="default" r:id="rId8"/>
      <w:foot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11990" w14:textId="77777777" w:rsidR="00194EA2" w:rsidRDefault="00194EA2" w:rsidP="00E70E69">
      <w:pPr>
        <w:spacing w:after="0" w:line="240" w:lineRule="auto"/>
      </w:pPr>
      <w:r>
        <w:separator/>
      </w:r>
    </w:p>
  </w:endnote>
  <w:endnote w:type="continuationSeparator" w:id="0">
    <w:p w14:paraId="1551505D" w14:textId="77777777" w:rsidR="00194EA2" w:rsidRDefault="00194EA2" w:rsidP="00E70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E4CAC" w14:textId="10E566A5" w:rsidR="00E70E69" w:rsidRDefault="00E70E69">
    <w:pPr>
      <w:pStyle w:val="Footer"/>
    </w:pPr>
    <w:r>
      <w:rPr>
        <w:noProof/>
      </w:rPr>
      <mc:AlternateContent>
        <mc:Choice Requires="wps">
          <w:drawing>
            <wp:anchor distT="0" distB="0" distL="0" distR="0" simplePos="0" relativeHeight="251659264" behindDoc="0" locked="0" layoutInCell="1" allowOverlap="1" wp14:anchorId="4B9F79D8" wp14:editId="3ECE776E">
              <wp:simplePos x="635" y="635"/>
              <wp:positionH relativeFrom="page">
                <wp:align>left</wp:align>
              </wp:positionH>
              <wp:positionV relativeFrom="page">
                <wp:align>bottom</wp:align>
              </wp:positionV>
              <wp:extent cx="1619885" cy="324485"/>
              <wp:effectExtent l="0" t="0" r="18415" b="0"/>
              <wp:wrapNone/>
              <wp:docPr id="1679008456" name="Text Box 2" descr="RESTRICTED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19885" cy="324485"/>
                      </a:xfrm>
                      <a:prstGeom prst="rect">
                        <a:avLst/>
                      </a:prstGeom>
                      <a:noFill/>
                      <a:ln>
                        <a:noFill/>
                      </a:ln>
                    </wps:spPr>
                    <wps:txbx>
                      <w:txbxContent>
                        <w:p w14:paraId="60A4A86E" w14:textId="27DE734E" w:rsidR="00E70E69" w:rsidRPr="00E70E69" w:rsidRDefault="00E70E69" w:rsidP="00E70E69">
                          <w:pPr>
                            <w:spacing w:after="0"/>
                            <w:rPr>
                              <w:rFonts w:ascii="Calibri" w:eastAsia="Calibri" w:hAnsi="Calibri" w:cs="Calibri"/>
                              <w:noProof/>
                              <w:color w:val="FF0000"/>
                              <w:sz w:val="16"/>
                              <w:szCs w:val="16"/>
                            </w:rPr>
                          </w:pPr>
                          <w:r w:rsidRPr="00E70E69">
                            <w:rPr>
                              <w:rFonts w:ascii="Calibri" w:eastAsia="Calibri" w:hAnsi="Calibri" w:cs="Calibri"/>
                              <w:noProof/>
                              <w:color w:val="FF0000"/>
                              <w:sz w:val="16"/>
                              <w:szCs w:val="16"/>
                            </w:rPr>
                            <w:t>RESTRICTED 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B9F79D8" id="_x0000_t202" coordsize="21600,21600" o:spt="202" path="m,l,21600r21600,l21600,xe">
              <v:stroke joinstyle="miter"/>
              <v:path gradientshapeok="t" o:connecttype="rect"/>
            </v:shapetype>
            <v:shape id="Text Box 2" o:spid="_x0000_s1026" type="#_x0000_t202" alt="RESTRICTED INTERNAL USE ONLY" style="position:absolute;margin-left:0;margin-top:0;width:127.55pt;height:25.5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" filled="f" stroked="f">
              <v:textbox style="mso-fit-shape-to-text:t" inset="20pt,0,0,15pt">
                <w:txbxContent>
                  <w:p w14:paraId="60A4A86E" w14:textId="27DE734E" w:rsidR="00E70E69" w:rsidRPr="00E70E69" w:rsidRDefault="00E70E69" w:rsidP="00E70E69">
                    <w:pPr>
                      <w:spacing w:after="0"/>
                      <w:rPr>
                        <w:rFonts w:ascii="Calibri" w:eastAsia="Calibri" w:hAnsi="Calibri" w:cs="Calibri"/>
                        <w:noProof/>
                        <w:color w:val="FF0000"/>
                        <w:sz w:val="16"/>
                        <w:szCs w:val="16"/>
                      </w:rPr>
                    </w:pPr>
                    <w:r w:rsidRPr="00E70E69">
                      <w:rPr>
                        <w:rFonts w:ascii="Calibri" w:eastAsia="Calibri" w:hAnsi="Calibri" w:cs="Calibri"/>
                        <w:noProof/>
                        <w:color w:val="FF0000"/>
                        <w:sz w:val="16"/>
                        <w:szCs w:val="16"/>
                      </w:rPr>
                      <w:t>RESTRICTED INTERNAL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6C75B" w14:textId="57A6EBCA" w:rsidR="00E70E69" w:rsidRDefault="00E70E69">
    <w:pPr>
      <w:pStyle w:val="Footer"/>
    </w:pPr>
    <w:r>
      <w:rPr>
        <w:noProof/>
      </w:rPr>
      <mc:AlternateContent>
        <mc:Choice Requires="wps">
          <w:drawing>
            <wp:anchor distT="0" distB="0" distL="0" distR="0" simplePos="0" relativeHeight="251660288" behindDoc="0" locked="0" layoutInCell="1" allowOverlap="1" wp14:anchorId="39B080B2" wp14:editId="11F08EA7">
              <wp:simplePos x="635" y="635"/>
              <wp:positionH relativeFrom="page">
                <wp:align>left</wp:align>
              </wp:positionH>
              <wp:positionV relativeFrom="page">
                <wp:align>bottom</wp:align>
              </wp:positionV>
              <wp:extent cx="1619885" cy="324485"/>
              <wp:effectExtent l="0" t="0" r="18415" b="0"/>
              <wp:wrapNone/>
              <wp:docPr id="903055914" name="Text Box 3" descr="RESTRICTED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19885" cy="324485"/>
                      </a:xfrm>
                      <a:prstGeom prst="rect">
                        <a:avLst/>
                      </a:prstGeom>
                      <a:noFill/>
                      <a:ln>
                        <a:noFill/>
                      </a:ln>
                    </wps:spPr>
                    <wps:txbx>
                      <w:txbxContent>
                        <w:p w14:paraId="7B0D9167" w14:textId="52900D7C" w:rsidR="00E70E69" w:rsidRPr="00E70E69" w:rsidRDefault="00E70E69" w:rsidP="00E70E69">
                          <w:pPr>
                            <w:spacing w:after="0"/>
                            <w:rPr>
                              <w:rFonts w:ascii="Calibri" w:eastAsia="Calibri" w:hAnsi="Calibri" w:cs="Calibri"/>
                              <w:noProof/>
                              <w:color w:val="FF0000"/>
                              <w:sz w:val="16"/>
                              <w:szCs w:val="16"/>
                            </w:rPr>
                          </w:pPr>
                          <w:r w:rsidRPr="00E70E69">
                            <w:rPr>
                              <w:rFonts w:ascii="Calibri" w:eastAsia="Calibri" w:hAnsi="Calibri" w:cs="Calibri"/>
                              <w:noProof/>
                              <w:color w:val="FF0000"/>
                              <w:sz w:val="16"/>
                              <w:szCs w:val="16"/>
                            </w:rPr>
                            <w:t>RESTRICTED 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9B080B2" id="_x0000_t202" coordsize="21600,21600" o:spt="202" path="m,l,21600r21600,l21600,xe">
              <v:stroke joinstyle="miter"/>
              <v:path gradientshapeok="t" o:connecttype="rect"/>
            </v:shapetype>
            <v:shape id="Text Box 3" o:spid="_x0000_s1027" type="#_x0000_t202" alt="RESTRICTED INTERNAL USE ONLY" style="position:absolute;margin-left:0;margin-top:0;width:127.55pt;height:25.5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" filled="f" stroked="f">
              <v:textbox style="mso-fit-shape-to-text:t" inset="20pt,0,0,15pt">
                <w:txbxContent>
                  <w:p w14:paraId="7B0D9167" w14:textId="52900D7C" w:rsidR="00E70E69" w:rsidRPr="00E70E69" w:rsidRDefault="00E70E69" w:rsidP="00E70E69">
                    <w:pPr>
                      <w:spacing w:after="0"/>
                      <w:rPr>
                        <w:rFonts w:ascii="Calibri" w:eastAsia="Calibri" w:hAnsi="Calibri" w:cs="Calibri"/>
                        <w:noProof/>
                        <w:color w:val="FF0000"/>
                        <w:sz w:val="16"/>
                        <w:szCs w:val="16"/>
                      </w:rPr>
                    </w:pPr>
                    <w:r w:rsidRPr="00E70E69">
                      <w:rPr>
                        <w:rFonts w:ascii="Calibri" w:eastAsia="Calibri" w:hAnsi="Calibri" w:cs="Calibri"/>
                        <w:noProof/>
                        <w:color w:val="FF0000"/>
                        <w:sz w:val="16"/>
                        <w:szCs w:val="16"/>
                      </w:rPr>
                      <w:t>RESTRICTED INTERNAL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BFF1B" w14:textId="5DA503E8" w:rsidR="00E70E69" w:rsidRDefault="00E70E69">
    <w:pPr>
      <w:pStyle w:val="Footer"/>
    </w:pPr>
    <w:r>
      <w:rPr>
        <w:noProof/>
      </w:rPr>
      <mc:AlternateContent>
        <mc:Choice Requires="wps">
          <w:drawing>
            <wp:anchor distT="0" distB="0" distL="0" distR="0" simplePos="0" relativeHeight="251658240" behindDoc="0" locked="0" layoutInCell="1" allowOverlap="1" wp14:anchorId="1E93D32B" wp14:editId="31BBA988">
              <wp:simplePos x="635" y="635"/>
              <wp:positionH relativeFrom="page">
                <wp:align>left</wp:align>
              </wp:positionH>
              <wp:positionV relativeFrom="page">
                <wp:align>bottom</wp:align>
              </wp:positionV>
              <wp:extent cx="1619885" cy="324485"/>
              <wp:effectExtent l="0" t="0" r="18415" b="0"/>
              <wp:wrapNone/>
              <wp:docPr id="280506697" name="Text Box 1" descr="RESTRICTED INTERN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19885" cy="324485"/>
                      </a:xfrm>
                      <a:prstGeom prst="rect">
                        <a:avLst/>
                      </a:prstGeom>
                      <a:noFill/>
                      <a:ln>
                        <a:noFill/>
                      </a:ln>
                    </wps:spPr>
                    <wps:txbx>
                      <w:txbxContent>
                        <w:p w14:paraId="3BA69E84" w14:textId="021C00FA" w:rsidR="00E70E69" w:rsidRPr="00E70E69" w:rsidRDefault="00E70E69" w:rsidP="00E70E69">
                          <w:pPr>
                            <w:spacing w:after="0"/>
                            <w:rPr>
                              <w:rFonts w:ascii="Calibri" w:eastAsia="Calibri" w:hAnsi="Calibri" w:cs="Calibri"/>
                              <w:noProof/>
                              <w:color w:val="FF0000"/>
                              <w:sz w:val="16"/>
                              <w:szCs w:val="16"/>
                            </w:rPr>
                          </w:pPr>
                          <w:r w:rsidRPr="00E70E69">
                            <w:rPr>
                              <w:rFonts w:ascii="Calibri" w:eastAsia="Calibri" w:hAnsi="Calibri" w:cs="Calibri"/>
                              <w:noProof/>
                              <w:color w:val="FF0000"/>
                              <w:sz w:val="16"/>
                              <w:szCs w:val="16"/>
                            </w:rPr>
                            <w:t>RESTRICTED INTERNAL USE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E93D32B" id="_x0000_t202" coordsize="21600,21600" o:spt="202" path="m,l,21600r21600,l21600,xe">
              <v:stroke joinstyle="miter"/>
              <v:path gradientshapeok="t" o:connecttype="rect"/>
            </v:shapetype>
            <v:shape id="Text Box 1" o:spid="_x0000_s1028" type="#_x0000_t202" alt="RESTRICTED INTERNAL USE ONLY" style="position:absolute;margin-left:0;margin-top:0;width:127.55pt;height:25.5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" filled="f" stroked="f">
              <v:textbox style="mso-fit-shape-to-text:t" inset="20pt,0,0,15pt">
                <w:txbxContent>
                  <w:p w14:paraId="3BA69E84" w14:textId="021C00FA" w:rsidR="00E70E69" w:rsidRPr="00E70E69" w:rsidRDefault="00E70E69" w:rsidP="00E70E69">
                    <w:pPr>
                      <w:spacing w:after="0"/>
                      <w:rPr>
                        <w:rFonts w:ascii="Calibri" w:eastAsia="Calibri" w:hAnsi="Calibri" w:cs="Calibri"/>
                        <w:noProof/>
                        <w:color w:val="FF0000"/>
                        <w:sz w:val="16"/>
                        <w:szCs w:val="16"/>
                      </w:rPr>
                    </w:pPr>
                    <w:r w:rsidRPr="00E70E69">
                      <w:rPr>
                        <w:rFonts w:ascii="Calibri" w:eastAsia="Calibri" w:hAnsi="Calibri" w:cs="Calibri"/>
                        <w:noProof/>
                        <w:color w:val="FF0000"/>
                        <w:sz w:val="16"/>
                        <w:szCs w:val="16"/>
                      </w:rPr>
                      <w:t>RESTRICTED INTERNAL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F2FEC" w14:textId="77777777" w:rsidR="00194EA2" w:rsidRDefault="00194EA2" w:rsidP="00E70E69">
      <w:pPr>
        <w:spacing w:after="0" w:line="240" w:lineRule="auto"/>
      </w:pPr>
      <w:r>
        <w:separator/>
      </w:r>
    </w:p>
  </w:footnote>
  <w:footnote w:type="continuationSeparator" w:id="0">
    <w:p w14:paraId="024A7191" w14:textId="77777777" w:rsidR="00194EA2" w:rsidRDefault="00194EA2" w:rsidP="00E70E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711"/>
    <w:rsid w:val="0000725B"/>
    <w:rsid w:val="000618C1"/>
    <w:rsid w:val="000E389B"/>
    <w:rsid w:val="000F329C"/>
    <w:rsid w:val="001810C9"/>
    <w:rsid w:val="00194EA2"/>
    <w:rsid w:val="001B4C4B"/>
    <w:rsid w:val="002229D7"/>
    <w:rsid w:val="002B1C95"/>
    <w:rsid w:val="002D6DFB"/>
    <w:rsid w:val="003166DE"/>
    <w:rsid w:val="003465F9"/>
    <w:rsid w:val="00380806"/>
    <w:rsid w:val="003B2073"/>
    <w:rsid w:val="003E65A7"/>
    <w:rsid w:val="005401F5"/>
    <w:rsid w:val="005931CD"/>
    <w:rsid w:val="005B173B"/>
    <w:rsid w:val="006523E6"/>
    <w:rsid w:val="00686DAB"/>
    <w:rsid w:val="006E5631"/>
    <w:rsid w:val="00757FC4"/>
    <w:rsid w:val="007A7EC1"/>
    <w:rsid w:val="00816FEA"/>
    <w:rsid w:val="008178FD"/>
    <w:rsid w:val="008A3760"/>
    <w:rsid w:val="008D0D86"/>
    <w:rsid w:val="008D5F8E"/>
    <w:rsid w:val="008E7DBB"/>
    <w:rsid w:val="00930F01"/>
    <w:rsid w:val="00943CFB"/>
    <w:rsid w:val="009E6E09"/>
    <w:rsid w:val="009F1C6D"/>
    <w:rsid w:val="009F4DE0"/>
    <w:rsid w:val="00AF14BD"/>
    <w:rsid w:val="00B44FB6"/>
    <w:rsid w:val="00B60557"/>
    <w:rsid w:val="00BC7B32"/>
    <w:rsid w:val="00C33A50"/>
    <w:rsid w:val="00C369F3"/>
    <w:rsid w:val="00C379E4"/>
    <w:rsid w:val="00C632DD"/>
    <w:rsid w:val="00CD655E"/>
    <w:rsid w:val="00D06711"/>
    <w:rsid w:val="00D34DB5"/>
    <w:rsid w:val="00D96C7F"/>
    <w:rsid w:val="00E15A8F"/>
    <w:rsid w:val="00E2158D"/>
    <w:rsid w:val="00E42D43"/>
    <w:rsid w:val="00E70E69"/>
    <w:rsid w:val="00E84EAD"/>
    <w:rsid w:val="00F2720D"/>
    <w:rsid w:val="00F27979"/>
    <w:rsid w:val="00F6381B"/>
    <w:rsid w:val="00FC0C3D"/>
    <w:rsid w:val="00FF125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7CD68B"/>
  <w15:chartTrackingRefBased/>
  <w15:docId w15:val="{237A83BE-3B63-4148-B7DA-5DF3EFC7E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06711"/>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Strong">
    <w:name w:val="Strong"/>
    <w:basedOn w:val="DefaultParagraphFont"/>
    <w:uiPriority w:val="22"/>
    <w:qFormat/>
    <w:rsid w:val="00D06711"/>
    <w:rPr>
      <w:b/>
      <w:bCs/>
    </w:rPr>
  </w:style>
  <w:style w:type="paragraph" w:styleId="Footer">
    <w:name w:val="footer"/>
    <w:basedOn w:val="Normal"/>
    <w:link w:val="FooterChar"/>
    <w:uiPriority w:val="99"/>
    <w:unhideWhenUsed/>
    <w:rsid w:val="00E70E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0E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14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311</Words>
  <Characters>1777</Characters>
  <Application>Microsoft Office Word</Application>
  <DocSecurity>0</DocSecurity>
  <Lines>14</Lines>
  <Paragraphs>4</Paragraphs>
  <ScaleCrop>false</ScaleCrop>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Alexander Samuels</dc:creator>
  <cp:keywords/>
  <dc:description/>
  <cp:lastModifiedBy>Vivienne Govender</cp:lastModifiedBy>
  <cp:revision>3</cp:revision>
  <dcterms:created xsi:type="dcterms:W3CDTF">2026-06-05T09:30:00Z</dcterms:created>
  <dcterms:modified xsi:type="dcterms:W3CDTF">2026-06-05T16:01:00Z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d25cd467-2cf4-4626-9229-3efd39de8386</vt:lpwstr>
  </property>
  <property fmtid="{D5CDD505-2E9C-101B-9397-08002B2CF9AE}" pid="3" name="ClassificationContentMarkingFooterShapeIds">
    <vt:lpwstr>10b83149,6413a2c8,35d38a2a</vt:lpwstr>
  </property>
  <property fmtid="{D5CDD505-2E9C-101B-9397-08002B2CF9AE}" pid="4" name="ClassificationContentMarkingFooterFontProps">
    <vt:lpwstr>#ff0000,8,Calibri</vt:lpwstr>
  </property>
  <property fmtid="{D5CDD505-2E9C-101B-9397-08002B2CF9AE}" pid="5" name="ClassificationContentMarkingFooterText">
    <vt:lpwstr>RESTRICTED INTERNAL USE ONLY</vt:lpwstr>
  </property>
  <property fmtid="{D5CDD505-2E9C-101B-9397-08002B2CF9AE}" pid="6" name="MSIP_Label_3be63c44-3045-4156-b76c-5bca2a6acc24_Enabled">
    <vt:lpwstr>true</vt:lpwstr>
  </property>
  <property fmtid="{D5CDD505-2E9C-101B-9397-08002B2CF9AE}" pid="7" name="MSIP_Label_3be63c44-3045-4156-b76c-5bca2a6acc24_SetDate">
    <vt:lpwstr>2025-09-03T12:12:55Z</vt:lpwstr>
  </property>
  <property fmtid="{D5CDD505-2E9C-101B-9397-08002B2CF9AE}" pid="8" name="MSIP_Label_3be63c44-3045-4156-b76c-5bca2a6acc24_Method">
    <vt:lpwstr>Standard</vt:lpwstr>
  </property>
  <property fmtid="{D5CDD505-2E9C-101B-9397-08002B2CF9AE}" pid="9" name="MSIP_Label_3be63c44-3045-4156-b76c-5bca2a6acc24_Name">
    <vt:lpwstr>Internal Restricted</vt:lpwstr>
  </property>
  <property fmtid="{D5CDD505-2E9C-101B-9397-08002B2CF9AE}" pid="10" name="MSIP_Label_3be63c44-3045-4156-b76c-5bca2a6acc24_SiteId">
    <vt:lpwstr>bdab1380-5e3f-4961-9568-374632b59406</vt:lpwstr>
  </property>
  <property fmtid="{D5CDD505-2E9C-101B-9397-08002B2CF9AE}" pid="11" name="MSIP_Label_3be63c44-3045-4156-b76c-5bca2a6acc24_ActionId">
    <vt:lpwstr>db5fa145-8488-4647-9ba8-6a6916707a82</vt:lpwstr>
  </property>
  <property fmtid="{D5CDD505-2E9C-101B-9397-08002B2CF9AE}" pid="12" name="MSIP_Label_3be63c44-3045-4156-b76c-5bca2a6acc24_ContentBits">
    <vt:lpwstr>2</vt:lpwstr>
  </property>
  <property fmtid="{D5CDD505-2E9C-101B-9397-08002B2CF9AE}" pid="13" name="MSIP_Label_3be63c44-3045-4156-b76c-5bca2a6acc24_Tag">
    <vt:lpwstr>10, 3, 0, 1</vt:lpwstr>
  </property>
</Properties>
</file>